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F13F3" w14:textId="77777777" w:rsidR="00B02806" w:rsidRDefault="00AA3653">
      <w:pPr>
        <w:ind w:right="4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noProof/>
          <w:color w:val="FFFFFF"/>
          <w:sz w:val="32"/>
          <w:szCs w:val="32"/>
        </w:rPr>
        <w:drawing>
          <wp:anchor distT="0" distB="0" distL="114300" distR="114300" simplePos="0" relativeHeight="251657728" behindDoc="1" locked="0" layoutInCell="0" allowOverlap="1" wp14:anchorId="571BCFC3" wp14:editId="60FE45F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WNYSLS Book Study</w:t>
      </w:r>
    </w:p>
    <w:p w14:paraId="122D4379" w14:textId="77777777" w:rsidR="00B02806" w:rsidRDefault="00B02806">
      <w:pPr>
        <w:spacing w:line="96" w:lineRule="exact"/>
        <w:rPr>
          <w:sz w:val="24"/>
          <w:szCs w:val="24"/>
        </w:rPr>
      </w:pPr>
    </w:p>
    <w:p w14:paraId="6D823C8A" w14:textId="77777777" w:rsidR="00B02806" w:rsidRDefault="00AA3653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21"/>
          <w:szCs w:val="121"/>
        </w:rPr>
        <w:t>Science of Reading</w:t>
      </w:r>
    </w:p>
    <w:p w14:paraId="38597431" w14:textId="77777777" w:rsidR="00B02806" w:rsidRDefault="00B02806">
      <w:pPr>
        <w:spacing w:line="200" w:lineRule="exact"/>
        <w:rPr>
          <w:sz w:val="24"/>
          <w:szCs w:val="24"/>
        </w:rPr>
      </w:pPr>
    </w:p>
    <w:p w14:paraId="5ACB5198" w14:textId="77777777" w:rsidR="00B02806" w:rsidRDefault="00B02806">
      <w:pPr>
        <w:spacing w:line="393" w:lineRule="exact"/>
        <w:rPr>
          <w:sz w:val="24"/>
          <w:szCs w:val="24"/>
        </w:rPr>
      </w:pPr>
    </w:p>
    <w:p w14:paraId="45060D3C" w14:textId="77777777" w:rsidR="00B02806" w:rsidRDefault="00AA3653">
      <w:pPr>
        <w:ind w:right="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FFFFFF"/>
          <w:sz w:val="24"/>
          <w:szCs w:val="24"/>
        </w:rPr>
        <w:t>CTLE Credit Provided</w:t>
      </w:r>
    </w:p>
    <w:p w14:paraId="1436888C" w14:textId="77777777" w:rsidR="00B02806" w:rsidRDefault="00B02806">
      <w:pPr>
        <w:spacing w:line="200" w:lineRule="exact"/>
        <w:rPr>
          <w:sz w:val="24"/>
          <w:szCs w:val="24"/>
        </w:rPr>
      </w:pPr>
    </w:p>
    <w:p w14:paraId="0B211CDC" w14:textId="77777777" w:rsidR="00B02806" w:rsidRDefault="00B02806">
      <w:pPr>
        <w:spacing w:line="200" w:lineRule="exact"/>
        <w:rPr>
          <w:sz w:val="24"/>
          <w:szCs w:val="24"/>
        </w:rPr>
      </w:pPr>
    </w:p>
    <w:p w14:paraId="105CC7AA" w14:textId="77777777" w:rsidR="00B02806" w:rsidRDefault="00B02806">
      <w:pPr>
        <w:spacing w:line="370" w:lineRule="exact"/>
        <w:rPr>
          <w:sz w:val="24"/>
          <w:szCs w:val="24"/>
        </w:rPr>
      </w:pPr>
    </w:p>
    <w:p w14:paraId="526490E2" w14:textId="77777777" w:rsidR="00B02806" w:rsidRDefault="00AA3653">
      <w:pPr>
        <w:ind w:right="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4"/>
          <w:szCs w:val="34"/>
        </w:rPr>
        <w:t>BOOK STUDY SCHEDULE</w:t>
      </w:r>
    </w:p>
    <w:p w14:paraId="77171CEB" w14:textId="77777777" w:rsidR="00B02806" w:rsidRDefault="00B02806">
      <w:pPr>
        <w:spacing w:line="151" w:lineRule="exact"/>
        <w:rPr>
          <w:sz w:val="24"/>
          <w:szCs w:val="24"/>
        </w:rPr>
      </w:pPr>
    </w:p>
    <w:p w14:paraId="4CBD5603" w14:textId="77777777" w:rsidR="00B02806" w:rsidRDefault="00AA3653">
      <w:pPr>
        <w:ind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Nov - Jan:</w:t>
      </w:r>
    </w:p>
    <w:p w14:paraId="169987A3" w14:textId="77777777" w:rsidR="00B02806" w:rsidRDefault="00B02806">
      <w:pPr>
        <w:spacing w:line="68" w:lineRule="exact"/>
        <w:rPr>
          <w:sz w:val="24"/>
          <w:szCs w:val="24"/>
        </w:rPr>
      </w:pPr>
    </w:p>
    <w:p w14:paraId="1AF523D3" w14:textId="51AFEDF6" w:rsidR="00B02806" w:rsidRPr="00AA3653" w:rsidRDefault="00AA3653">
      <w:pPr>
        <w:ind w:right="80"/>
        <w:jc w:val="center"/>
        <w:rPr>
          <w:color w:val="000000" w:themeColor="text1"/>
          <w:sz w:val="20"/>
          <w:szCs w:val="20"/>
        </w:rPr>
      </w:pPr>
      <w:r w:rsidRPr="00AA3653">
        <w:rPr>
          <w:rFonts w:ascii="Arial" w:eastAsia="Arial" w:hAnsi="Arial" w:cs="Arial"/>
          <w:color w:val="000000" w:themeColor="text1"/>
          <w:sz w:val="28"/>
          <w:szCs w:val="28"/>
        </w:rPr>
        <w:t>Book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Stud</w:t>
      </w:r>
      <w:r w:rsidRPr="00AA3653">
        <w:rPr>
          <w:rFonts w:ascii="Arial" w:eastAsia="Arial" w:hAnsi="Arial" w:cs="Arial"/>
          <w:color w:val="000000" w:themeColor="text1"/>
          <w:sz w:val="28"/>
          <w:szCs w:val="28"/>
        </w:rPr>
        <w:t>y 1 - 6 CTE Hours</w:t>
      </w:r>
    </w:p>
    <w:p w14:paraId="496C248D" w14:textId="77777777" w:rsidR="00B02806" w:rsidRDefault="00B02806">
      <w:pPr>
        <w:spacing w:line="68" w:lineRule="exact"/>
        <w:rPr>
          <w:sz w:val="24"/>
          <w:szCs w:val="24"/>
        </w:rPr>
      </w:pPr>
    </w:p>
    <w:p w14:paraId="54C31953" w14:textId="77777777" w:rsidR="00B02806" w:rsidRDefault="00AA3653">
      <w:pPr>
        <w:ind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Feb - Apr:</w:t>
      </w:r>
    </w:p>
    <w:p w14:paraId="5BAF78C4" w14:textId="77777777" w:rsidR="00B02806" w:rsidRDefault="00B02806">
      <w:pPr>
        <w:spacing w:line="68" w:lineRule="exact"/>
        <w:rPr>
          <w:sz w:val="24"/>
          <w:szCs w:val="24"/>
        </w:rPr>
      </w:pPr>
    </w:p>
    <w:p w14:paraId="75B8DB74" w14:textId="77777777" w:rsidR="00B02806" w:rsidRPr="00AA3653" w:rsidRDefault="00AA3653">
      <w:pPr>
        <w:ind w:right="80"/>
        <w:jc w:val="center"/>
        <w:rPr>
          <w:color w:val="000000" w:themeColor="text1"/>
          <w:sz w:val="20"/>
          <w:szCs w:val="20"/>
        </w:rPr>
      </w:pPr>
      <w:r w:rsidRPr="00AA3653">
        <w:rPr>
          <w:rFonts w:ascii="Arial" w:eastAsia="Arial" w:hAnsi="Arial" w:cs="Arial"/>
          <w:color w:val="000000" w:themeColor="text1"/>
          <w:sz w:val="28"/>
          <w:szCs w:val="28"/>
        </w:rPr>
        <w:t>Book Study 2 - 6 CTE Hours</w:t>
      </w:r>
    </w:p>
    <w:p w14:paraId="4FC7F2B1" w14:textId="77777777" w:rsidR="00B02806" w:rsidRDefault="00B02806">
      <w:pPr>
        <w:spacing w:line="68" w:lineRule="exact"/>
        <w:rPr>
          <w:sz w:val="24"/>
          <w:szCs w:val="24"/>
        </w:rPr>
      </w:pPr>
    </w:p>
    <w:p w14:paraId="44B64C63" w14:textId="77777777" w:rsidR="00B02806" w:rsidRDefault="00AA3653">
      <w:pPr>
        <w:ind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May 21st:</w:t>
      </w:r>
    </w:p>
    <w:p w14:paraId="209D54DF" w14:textId="77777777" w:rsidR="00B02806" w:rsidRDefault="00B02806">
      <w:pPr>
        <w:spacing w:line="68" w:lineRule="exact"/>
        <w:rPr>
          <w:sz w:val="24"/>
          <w:szCs w:val="24"/>
        </w:rPr>
      </w:pPr>
    </w:p>
    <w:p w14:paraId="4ECDBFDC" w14:textId="77777777" w:rsidR="00B02806" w:rsidRPr="00AA3653" w:rsidRDefault="00AA3653">
      <w:pPr>
        <w:ind w:right="80"/>
        <w:jc w:val="center"/>
        <w:rPr>
          <w:color w:val="000000" w:themeColor="text1"/>
          <w:sz w:val="20"/>
          <w:szCs w:val="20"/>
        </w:rPr>
      </w:pPr>
      <w:r w:rsidRPr="00AA3653">
        <w:rPr>
          <w:rFonts w:ascii="Arial" w:eastAsia="Arial" w:hAnsi="Arial" w:cs="Arial"/>
          <w:color w:val="000000" w:themeColor="text1"/>
          <w:sz w:val="28"/>
          <w:szCs w:val="28"/>
        </w:rPr>
        <w:t>In Person Workshop at Erie 1</w:t>
      </w:r>
    </w:p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4380"/>
        <w:gridCol w:w="3780"/>
      </w:tblGrid>
      <w:tr w:rsidR="00B02806" w14:paraId="1F000A66" w14:textId="77777777">
        <w:trPr>
          <w:trHeight w:val="313"/>
        </w:trPr>
        <w:tc>
          <w:tcPr>
            <w:tcW w:w="2000" w:type="dxa"/>
            <w:vAlign w:val="bottom"/>
          </w:tcPr>
          <w:p w14:paraId="46463463" w14:textId="77777777" w:rsidR="00B02806" w:rsidRDefault="00AA365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WRITING</w:t>
            </w:r>
          </w:p>
        </w:tc>
        <w:tc>
          <w:tcPr>
            <w:tcW w:w="4380" w:type="dxa"/>
            <w:vAlign w:val="bottom"/>
          </w:tcPr>
          <w:p w14:paraId="0E548F29" w14:textId="77777777" w:rsidR="00B02806" w:rsidRDefault="00AA3653">
            <w:pPr>
              <w:spacing w:line="313" w:lineRule="exact"/>
              <w:ind w:left="980"/>
              <w:rPr>
                <w:sz w:val="20"/>
                <w:szCs w:val="20"/>
              </w:rPr>
            </w:pPr>
            <w:r w:rsidRPr="00AA3653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BOCES - 5 CTE Hours</w:t>
            </w:r>
          </w:p>
        </w:tc>
        <w:tc>
          <w:tcPr>
            <w:tcW w:w="3780" w:type="dxa"/>
            <w:vAlign w:val="bottom"/>
          </w:tcPr>
          <w:p w14:paraId="5D04DF86" w14:textId="77777777" w:rsidR="00B02806" w:rsidRDefault="00AA3653">
            <w:pPr>
              <w:ind w:left="26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6"/>
                <w:szCs w:val="26"/>
              </w:rPr>
              <w:t xml:space="preserve">READING </w:t>
            </w:r>
            <w:r>
              <w:rPr>
                <w:rFonts w:ascii="Arial" w:eastAsia="Arial" w:hAnsi="Arial" w:cs="Arial"/>
                <w:b/>
                <w:bCs/>
                <w:w w:val="87"/>
                <w:sz w:val="26"/>
                <w:szCs w:val="26"/>
              </w:rPr>
              <w:t>COMPREHENSION &amp;</w:t>
            </w:r>
          </w:p>
        </w:tc>
      </w:tr>
      <w:tr w:rsidR="00B02806" w14:paraId="6D2C4DC9" w14:textId="77777777">
        <w:trPr>
          <w:trHeight w:val="331"/>
        </w:trPr>
        <w:tc>
          <w:tcPr>
            <w:tcW w:w="2000" w:type="dxa"/>
            <w:vAlign w:val="bottom"/>
          </w:tcPr>
          <w:p w14:paraId="5F9BA20D" w14:textId="77777777" w:rsidR="00B02806" w:rsidRDefault="00B0280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14:paraId="70A4B2FF" w14:textId="77777777" w:rsidR="00B02806" w:rsidRDefault="00B02806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7973DE83" w14:textId="77777777" w:rsidR="00B02806" w:rsidRDefault="00AA3653">
            <w:pPr>
              <w:ind w:left="26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6"/>
                <w:szCs w:val="26"/>
              </w:rPr>
              <w:t>CONTENT KNOWLEDGE</w:t>
            </w:r>
          </w:p>
        </w:tc>
      </w:tr>
    </w:tbl>
    <w:p w14:paraId="57B0FE25" w14:textId="77777777" w:rsidR="00B02806" w:rsidRDefault="00B02806">
      <w:pPr>
        <w:spacing w:line="200" w:lineRule="exact"/>
        <w:rPr>
          <w:sz w:val="24"/>
          <w:szCs w:val="24"/>
        </w:rPr>
      </w:pPr>
    </w:p>
    <w:p w14:paraId="3C12C176" w14:textId="77777777" w:rsidR="00B02806" w:rsidRDefault="00B02806">
      <w:pPr>
        <w:spacing w:line="295" w:lineRule="exact"/>
        <w:rPr>
          <w:sz w:val="24"/>
          <w:szCs w:val="24"/>
        </w:rPr>
      </w:pPr>
    </w:p>
    <w:p w14:paraId="3694948C" w14:textId="77777777" w:rsidR="00B02806" w:rsidRDefault="00AA3653">
      <w:pPr>
        <w:ind w:right="1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8"/>
          <w:szCs w:val="28"/>
        </w:rPr>
        <w:t>The Science of Reading &amp; NYS Literacy Briefs -</w:t>
      </w:r>
    </w:p>
    <w:p w14:paraId="7D13A00A" w14:textId="77777777" w:rsidR="00B02806" w:rsidRDefault="00AA3653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8"/>
          <w:szCs w:val="28"/>
        </w:rPr>
        <w:t>The Role of School Libraries</w:t>
      </w:r>
    </w:p>
    <w:p w14:paraId="74EF9006" w14:textId="77777777" w:rsidR="00B02806" w:rsidRDefault="00B02806">
      <w:pPr>
        <w:spacing w:line="253" w:lineRule="exact"/>
        <w:rPr>
          <w:sz w:val="24"/>
          <w:szCs w:val="24"/>
        </w:rPr>
      </w:pPr>
    </w:p>
    <w:p w14:paraId="257521B4" w14:textId="77777777" w:rsidR="00B02806" w:rsidRDefault="00AA3653">
      <w:pPr>
        <w:spacing w:line="285" w:lineRule="auto"/>
        <w:ind w:right="14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The School Library System offices of the WNY Region are pleased to facilitate a study centered on The Science of Reading and the NYS </w:t>
      </w:r>
      <w:r>
        <w:rPr>
          <w:rFonts w:ascii="Arial" w:eastAsia="Arial" w:hAnsi="Arial" w:cs="Arial"/>
          <w:sz w:val="23"/>
          <w:szCs w:val="23"/>
        </w:rPr>
        <w:t>Literacy Briefs for school libraries. Participants will receive copies of two books:</w:t>
      </w:r>
    </w:p>
    <w:p w14:paraId="199AC30C" w14:textId="77777777" w:rsidR="00B02806" w:rsidRDefault="00B02806">
      <w:pPr>
        <w:spacing w:line="3" w:lineRule="exact"/>
        <w:rPr>
          <w:sz w:val="24"/>
          <w:szCs w:val="24"/>
        </w:rPr>
      </w:pPr>
    </w:p>
    <w:p w14:paraId="61394FDD" w14:textId="77777777" w:rsidR="00B02806" w:rsidRDefault="00AA3653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What the Science of Reading Says about Writing by Jennifer Jump &amp; Hillary Wolfe</w:t>
      </w:r>
    </w:p>
    <w:p w14:paraId="6EB9CD70" w14:textId="77777777" w:rsidR="00B02806" w:rsidRDefault="00B02806">
      <w:pPr>
        <w:spacing w:line="51" w:lineRule="exact"/>
        <w:rPr>
          <w:sz w:val="24"/>
          <w:szCs w:val="24"/>
        </w:rPr>
      </w:pPr>
    </w:p>
    <w:p w14:paraId="690B4110" w14:textId="77777777" w:rsidR="00B02806" w:rsidRDefault="00AA3653">
      <w:pPr>
        <w:spacing w:line="285" w:lineRule="auto"/>
        <w:ind w:left="400" w:right="24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What the Science of Reading Says about Reading Comprehension and Content Knowledge by Jennifer Jump &amp; Kathleen Kopp</w:t>
      </w:r>
    </w:p>
    <w:p w14:paraId="6FCBFAEC" w14:textId="77777777" w:rsidR="00B02806" w:rsidRDefault="00B02806">
      <w:pPr>
        <w:spacing w:line="2" w:lineRule="exact"/>
        <w:rPr>
          <w:sz w:val="24"/>
          <w:szCs w:val="24"/>
        </w:rPr>
      </w:pPr>
    </w:p>
    <w:p w14:paraId="7F661017" w14:textId="77777777" w:rsidR="00B02806" w:rsidRDefault="00AA3653">
      <w:pPr>
        <w:spacing w:line="315" w:lineRule="auto"/>
        <w:ind w:right="52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There will be two book studies, facilitated online from November until April. The learning will culminate with an in-person workshop at the Erie 1 BOCES Campus: 355 Harlem Rd, West Seneca, NY 14224 on May 21st.</w:t>
      </w:r>
    </w:p>
    <w:p w14:paraId="098432FA" w14:textId="77777777" w:rsidR="00B02806" w:rsidRDefault="00B02806">
      <w:pPr>
        <w:spacing w:line="328" w:lineRule="exact"/>
        <w:rPr>
          <w:sz w:val="24"/>
          <w:szCs w:val="24"/>
        </w:rPr>
      </w:pPr>
    </w:p>
    <w:p w14:paraId="2FA45499" w14:textId="77777777" w:rsidR="00B02806" w:rsidRDefault="00AA3653">
      <w:pPr>
        <w:ind w:right="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6"/>
          <w:szCs w:val="36"/>
        </w:rPr>
        <w:t>Registration Closes October 10th - Link Below</w:t>
      </w:r>
    </w:p>
    <w:p w14:paraId="4E4E38C3" w14:textId="77777777" w:rsidR="00B02806" w:rsidRDefault="00B02806">
      <w:pPr>
        <w:spacing w:line="210" w:lineRule="exact"/>
        <w:rPr>
          <w:sz w:val="24"/>
          <w:szCs w:val="24"/>
        </w:rPr>
      </w:pPr>
    </w:p>
    <w:p w14:paraId="3E1381E5" w14:textId="25BC45CC" w:rsidR="00B02806" w:rsidRPr="00AA3653" w:rsidRDefault="00AA3653" w:rsidP="00AA3653">
      <w:pPr>
        <w:jc w:val="center"/>
        <w:rPr>
          <w:color w:val="FFFFFF" w:themeColor="background1"/>
          <w:sz w:val="28"/>
          <w:szCs w:val="28"/>
        </w:rPr>
        <w:sectPr w:rsidR="00B02806" w:rsidRPr="00AA3653">
          <w:pgSz w:w="12240" w:h="15840"/>
          <w:pgMar w:top="713" w:right="460" w:bottom="881" w:left="500" w:header="0" w:footer="0" w:gutter="0"/>
          <w:cols w:space="720" w:equalWidth="0">
            <w:col w:w="11280"/>
          </w:cols>
        </w:sectPr>
      </w:pPr>
      <w:r w:rsidRPr="00AA3653">
        <w:rPr>
          <w:color w:val="FFFFFF" w:themeColor="background1"/>
          <w:sz w:val="28"/>
          <w:szCs w:val="28"/>
        </w:rPr>
        <w:t>https://register.caboces.org</w:t>
      </w:r>
    </w:p>
    <w:p w14:paraId="0D6B1239" w14:textId="77777777" w:rsidR="00B02806" w:rsidRDefault="00B02806">
      <w:pPr>
        <w:spacing w:line="200" w:lineRule="exact"/>
        <w:rPr>
          <w:sz w:val="24"/>
          <w:szCs w:val="24"/>
        </w:rPr>
      </w:pPr>
    </w:p>
    <w:p w14:paraId="5FA6DAFD" w14:textId="77777777" w:rsidR="00B02806" w:rsidRDefault="00B02806">
      <w:pPr>
        <w:spacing w:line="200" w:lineRule="exact"/>
        <w:rPr>
          <w:sz w:val="24"/>
          <w:szCs w:val="24"/>
        </w:rPr>
      </w:pPr>
    </w:p>
    <w:p w14:paraId="1F2C044A" w14:textId="77777777" w:rsidR="00B02806" w:rsidRDefault="00B02806">
      <w:pPr>
        <w:spacing w:line="200" w:lineRule="exact"/>
        <w:rPr>
          <w:sz w:val="24"/>
          <w:szCs w:val="24"/>
        </w:rPr>
      </w:pPr>
    </w:p>
    <w:p w14:paraId="76AD3F54" w14:textId="77777777" w:rsidR="00B02806" w:rsidRDefault="00B02806">
      <w:pPr>
        <w:spacing w:line="359" w:lineRule="exact"/>
        <w:rPr>
          <w:sz w:val="24"/>
          <w:szCs w:val="24"/>
        </w:rPr>
      </w:pPr>
    </w:p>
    <w:p w14:paraId="6F637F69" w14:textId="77777777" w:rsidR="00B02806" w:rsidRDefault="00AA3653">
      <w:pPr>
        <w:ind w:left="310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9"/>
          <w:szCs w:val="19"/>
        </w:rPr>
        <w:t>+123-456-7890</w:t>
      </w:r>
    </w:p>
    <w:sectPr w:rsidR="00B02806">
      <w:type w:val="continuous"/>
      <w:pgSz w:w="12240" w:h="15840"/>
      <w:pgMar w:top="713" w:right="460" w:bottom="881" w:left="500" w:header="0" w:footer="0" w:gutter="0"/>
      <w:cols w:space="720" w:equalWidth="0">
        <w:col w:w="112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3A1975"/>
    <w:rsid w:val="00AA3653"/>
    <w:rsid w:val="00B0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C8D0"/>
  <w15:docId w15:val="{FE3989B9-F961-428A-85CA-0D3E7425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cece fuoco</cp:lastModifiedBy>
  <cp:revision>2</cp:revision>
  <dcterms:created xsi:type="dcterms:W3CDTF">2024-09-23T17:29:00Z</dcterms:created>
  <dcterms:modified xsi:type="dcterms:W3CDTF">2024-09-23T17:29:00Z</dcterms:modified>
</cp:coreProperties>
</file>